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Kwestionariusz osobowy kandydata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dla osoby ubiegającej się o zatrudnienie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Zakres danych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Na etapie rekrutacji nie wpisuj numeru PESEL ani numeru dokumentu tożsamości. Dane o wykształceniu, kwalifikacjach i przebiegu zatrudnienia wypełnia się tylko wtedy, gdy są niezbędne dla danego rodzaju pracy lub stanowiska.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A. Dane podstawowe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Imię (imiona) i nazwisko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Data urodzenia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Dane kontaktowe wskazane przez kandydata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telefon: ........................................   e-mail: 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B. Dane związane ze stanowiskiem - jeśli są niezbędne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Wykształcenie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Kwalifikacje zawodowe / uprawnienia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Przebieg dotychczasowego zatrudnienia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Oświadczenie</w:t>
      </w:r>
    </w:p>
    <w:p>
      <w:pPr>
        <w:spacing w:after="100"/>
      </w:pPr>
      <w:r>
        <w:t>Oświadczam, że podane przeze mnie informacje są zgodne ze stanem faktycznym. Przyjmuję do wiadomości, że pracodawca może żądać udokumentowania danych w zakresie niezbędnym do ich potwierdzenia.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miejscowość i data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podpis osoby ubiegającej się o zatrudnienie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