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Kwestionariusz osobowy pracownika</w:t>
      </w:r>
    </w:p>
    <w:p>
      <w:pPr>
        <w:spacing w:after="140"/>
      </w:pPr>
      <w:r>
        <w:rPr>
          <w:rFonts w:ascii="Liberation Sans" w:hAnsi="Liberation Sans"/>
          <w:color w:val="66616A"/>
          <w:sz w:val="21"/>
        </w:rPr>
        <w:t>dane przekazywane po nawiązaniu stosunku pracy</w:t>
      </w:r>
    </w:p>
    <w:p>
      <w:pPr>
        <w:spacing w:after="240"/>
      </w:pPr>
      <w:r>
        <w:rPr>
          <w:rFonts w:ascii="Liberation Sans" w:hAnsi="Liberation Sans"/>
          <w:color w:val="66616A"/>
          <w:sz w:val="16"/>
        </w:rPr>
        <w:t>Wzór pomocniczy do uzupełnienia • stan wzoru: 04.09.2026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6F2F8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Liberation Sans" w:hAnsi="Liberation Sans"/>
                <w:b/>
                <w:color w:val="4A145E"/>
                <w:sz w:val="19"/>
              </w:rPr>
              <w:t>Ważne</w:t>
              <w:br/>
            </w:r>
            <w:r>
              <w:rPr>
                <w:rFonts w:ascii="Liberation Sans" w:hAnsi="Liberation Sans"/>
                <w:color w:val="3D3940"/>
                <w:sz w:val="18"/>
              </w:rPr>
              <w:t>Wypełnij dane potrzebne do prowadzenia dokumentacji pracowniczej, zgłoszeń oraz wypłaty wynagrodzenia. Jeżeli nie posiadasz numeru PESEL, podaj dane dokumentu potwierdzającego tożsamość.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A. Dane pracownika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Imię (imiona) i nazwisko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Adres zamieszkania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PESEL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W razie braku PESEL - dokument tożsamości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rodzaj: ..................................  seria/numer: ..................................  kraj wydania: 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Numer rachunku płatniczego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B. Dane uzupełniające - jeśli nie były wcześniej wymagane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Wykształcenie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Przebieg dotychczasowego zatrudnienia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  <w:spacing w:before="180" w:after="100"/>
      </w:pPr>
      <w:r>
        <w:t>C. Dane potrzebne do szczególnych uprawnień - tylko jeżeli dotyczy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Zakres uprawnienia / świadczenia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Dane członka rodziny / dziecka wymagane przepisami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Sposób wypłaty wynagrodzenia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proszę o wypłatę wynagrodzenia na wskazany wyżej rachunek płatniczy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składam odrębny wniosek o wypłatę wynagrodzenia do rąk własnych</w:t>
      </w:r>
    </w:p>
    <w:p>
      <w:pPr>
        <w:pStyle w:val="Heading1"/>
        <w:spacing w:before="180" w:after="100"/>
      </w:pPr>
      <w:r>
        <w:t>Oświadczenie</w:t>
      </w:r>
    </w:p>
    <w:p>
      <w:r>
        <w:t>Oświadczam, że dane są zgodne ze stanem faktycznym i zobowiązuję się poinformować pracodawcę o ich zmianie, jeżeli zmiana ma znaczenie dla obowiązków pracodawcy lub moich uprawnień pracowniczych.</w:t>
      </w:r>
    </w:p>
    <w:p>
      <w:pPr>
        <w:spacing w:after="1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518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518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5185"/>
          </w:tcPr>
          <w:p>
            <w:pPr>
              <w:jc w:val="center"/>
            </w:pPr>
            <w:r>
              <w:rPr>
                <w:rFonts w:ascii="Liberation Sans" w:hAnsi="Liberation Sans"/>
                <w:color w:val="66616A"/>
                <w:sz w:val="16"/>
              </w:rPr>
              <w:t>miejscowość i data</w:t>
            </w:r>
          </w:p>
        </w:tc>
        <w:tc>
          <w:tcPr>
            <w:tcW w:type="dxa" w:w="5185"/>
          </w:tcPr>
          <w:p>
            <w:pPr>
              <w:jc w:val="center"/>
            </w:pPr>
            <w:r>
              <w:rPr>
                <w:rFonts w:ascii="Liberation Sans" w:hAnsi="Liberation Sans"/>
                <w:color w:val="66616A"/>
                <w:sz w:val="16"/>
              </w:rPr>
              <w:t>podpis pracownika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6F2F8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Liberation Sans" w:hAnsi="Liberation Sans"/>
                <w:b/>
                <w:color w:val="4A145E"/>
                <w:sz w:val="19"/>
              </w:rPr>
              <w:t>Podstawa</w:t>
              <w:br/>
            </w:r>
            <w:r>
              <w:rPr>
                <w:rFonts w:ascii="Liberation Sans" w:hAnsi="Liberation Sans"/>
                <w:color w:val="3D3940"/>
                <w:sz w:val="18"/>
              </w:rPr>
              <w:t>Zakres danych odpowiada art. 22¹ § 3-5 Kodeksu pracy. Dane członków rodziny wypełnia się wyłącznie wtedy, gdy są potrzebne do korzystania z uprawnień przewidzianych prawem pracy.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35" w:bottom="879" w:left="935" w:header="720" w:footer="720" w:gutter="0"/>
      <w:cols w:space="720"/>
      <w:docGrid w:linePitch="360"/>
    </w:sectPr>
  </w:body>
</w:document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66616A"/>
        <w:sz w:val="16"/>
      </w:rPr>
      <w:t>kadry@logosnonprofit.org  |  789 788 781  |  logosnonprofit.org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Liberation Sans" w:hAnsi="Liberation Sans"/>
        <w:b/>
        <w:color w:val="4A145E"/>
        <w:sz w:val="21"/>
      </w:rPr>
      <w:t>LOGOS NON-PROFIT</w:t>
    </w:r>
    <w:r>
      <w:rPr>
        <w:rFonts w:ascii="Liberation Sans" w:hAnsi="Liberation Sans"/>
        <w:b/>
        <w:color w:val="C9A32E"/>
        <w:sz w:val="18"/>
      </w:rPr>
      <w:t xml:space="preserve">   |   STREFA KADR I PŁAC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w="http://schemas.openxmlformats.org/wordprocessingml/2006/main">
  <w:docDefaults>
    <w:rPrDefault>
      <w:rPr>
        <w:rFonts w:ascii="Liberation Sans" w:hAnsi="Liberation Sans"/>
        <w:sz w:val="20"/>
        <w:szCs w:val="20"/>
        <w:lang w:val="pl-PL"/>
      </w:rPr>
    </w:rPrDefault>
    <w:pPrDefault>
      <w:pPr>
        <w:spacing w:after="10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rPr>
      <w:rFonts w:ascii="Liberation Sans" w:hAnsi="Liberation Sans"/>
      <w:b/>
      <w:color w:val="32103F"/>
      <w:sz w:val="46"/>
      <w:szCs w:val="46"/>
    </w:rPr>
  </w:style>
  <w:style w:type="paragraph" w:styleId="Heading1">
    <w:name w:val="heading 1"/>
    <w:basedOn w:val="Normal"/>
    <w:next w:val="Normal"/>
    <w:qFormat/>
    <w:rPr>
      <w:rFonts w:ascii="Liberation Sans" w:hAnsi="Liberation Sans"/>
      <w:b/>
      <w:color w:val="4A145E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Liberation Sans" w:hAnsi="Liberation Sans"/>
      <w:b/>
      <w:color w:val="32103F"/>
      <w:sz w:val="23"/>
      <w:szCs w:val="23"/>
    </w:r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